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3CA" w14:textId="0DCF9861" w:rsidR="001B7634" w:rsidRPr="00C22633" w:rsidRDefault="00F67F25" w:rsidP="00C8170B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 w:rsidRPr="00C22633">
        <w:rPr>
          <w:rFonts w:ascii="Century Schoolbook" w:hAnsi="Century Schoolbook"/>
          <w:sz w:val="28"/>
          <w:szCs w:val="28"/>
        </w:rPr>
        <w:t>Transmittal Letter</w:t>
      </w:r>
    </w:p>
    <w:p w14:paraId="0242BF3B" w14:textId="77777777" w:rsidR="004672D8" w:rsidRDefault="00E77754" w:rsidP="00C22633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  <w:szCs w:val="26"/>
        </w:rPr>
      </w:pPr>
      <w:r w:rsidRPr="004672D8">
        <w:rPr>
          <w:rFonts w:ascii="Century Schoolbook" w:hAnsi="Century Schoolbook"/>
          <w:b/>
          <w:bCs/>
          <w:i/>
          <w:iCs/>
          <w:szCs w:val="26"/>
        </w:rPr>
        <w:t>*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>(if</w:t>
      </w:r>
      <w:r w:rsidR="00A3223A" w:rsidRPr="004672D8">
        <w:rPr>
          <w:rFonts w:ascii="Century Schoolbook" w:hAnsi="Century Schoolbook"/>
          <w:b/>
          <w:bCs/>
          <w:i/>
          <w:iCs/>
          <w:szCs w:val="26"/>
        </w:rPr>
        <w:t xml:space="preserve"> form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 xml:space="preserve"> Motion for Pro Se Access to the Appellate Record </w:t>
      </w:r>
    </w:p>
    <w:p w14:paraId="3E1A042E" w14:textId="3DE8E96C" w:rsidR="00C8170B" w:rsidRPr="004672D8" w:rsidRDefault="00A3223A" w:rsidP="5FA29D67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</w:rPr>
      </w:pPr>
      <w:r w:rsidRPr="5FA29D67">
        <w:rPr>
          <w:rFonts w:ascii="Century Schoolbook" w:hAnsi="Century Schoolbook"/>
          <w:b/>
          <w:bCs/>
          <w:i/>
          <w:iCs/>
        </w:rPr>
        <w:t xml:space="preserve">is </w:t>
      </w:r>
      <w:r w:rsidR="00C8170B" w:rsidRPr="5FA29D67">
        <w:rPr>
          <w:rFonts w:ascii="Century Schoolbook" w:hAnsi="Century Schoolbook"/>
          <w:b/>
          <w:bCs/>
          <w:i/>
          <w:iCs/>
        </w:rPr>
        <w:t xml:space="preserve">provided to </w:t>
      </w:r>
      <w:r w:rsidRPr="5FA29D67">
        <w:rPr>
          <w:rFonts w:ascii="Century Schoolbook" w:hAnsi="Century Schoolbook"/>
          <w:b/>
          <w:bCs/>
          <w:i/>
          <w:iCs/>
        </w:rPr>
        <w:t>a</w:t>
      </w:r>
      <w:r w:rsidR="00C8170B" w:rsidRPr="5FA29D67">
        <w:rPr>
          <w:rFonts w:ascii="Century Schoolbook" w:hAnsi="Century Schoolbook"/>
          <w:b/>
          <w:bCs/>
          <w:i/>
          <w:iCs/>
        </w:rPr>
        <w:t>ppellant)</w:t>
      </w:r>
      <w:r w:rsidR="00E77754" w:rsidRPr="5FA29D67">
        <w:rPr>
          <w:rFonts w:ascii="Century Schoolbook" w:hAnsi="Century Schoolbook"/>
          <w:b/>
          <w:bCs/>
          <w:i/>
          <w:iCs/>
        </w:rPr>
        <w:t>*</w:t>
      </w:r>
    </w:p>
    <w:p w14:paraId="300662AC" w14:textId="77777777" w:rsidR="001B7634" w:rsidRPr="00C758A1" w:rsidRDefault="001B7634">
      <w:pPr>
        <w:rPr>
          <w:rFonts w:ascii="Century Schoolbook" w:hAnsi="Century Schoolbook"/>
          <w:sz w:val="24"/>
          <w:szCs w:val="24"/>
        </w:rPr>
      </w:pPr>
    </w:p>
    <w:p w14:paraId="0004335D" w14:textId="77777777" w:rsidR="001B7634" w:rsidRPr="00C758A1" w:rsidRDefault="001B7634">
      <w:pPr>
        <w:rPr>
          <w:rFonts w:ascii="Century Schoolbook" w:hAnsi="Century Schoolbook"/>
          <w:sz w:val="24"/>
          <w:szCs w:val="24"/>
        </w:rPr>
      </w:pPr>
    </w:p>
    <w:p w14:paraId="3C3316DB" w14:textId="22D69F55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Appellant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0F009F83" w14:textId="2790FE7C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3831FE" w:rsidRPr="00C758A1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25F41EA9" w14:textId="523F4CE1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City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sz w:val="24"/>
          <w:szCs w:val="24"/>
        </w:rPr>
        <w:t>,</w:t>
      </w:r>
      <w:r w:rsidRPr="00C758A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State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ZIP</w:t>
      </w:r>
      <w:r w:rsidR="00B941EF" w:rsidRPr="00C758A1">
        <w:rPr>
          <w:rFonts w:ascii="Century Schoolbook" w:hAnsi="Century Schoolbook"/>
          <w:b/>
          <w:bCs/>
          <w:sz w:val="24"/>
          <w:szCs w:val="24"/>
          <w:u w:val="single"/>
        </w:rPr>
        <w:t xml:space="preserve"> code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21490A78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0A23659A" w14:textId="5F1C82CB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RE: </w:t>
      </w:r>
      <w:r w:rsidR="003831FE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Cause </w:t>
      </w:r>
      <w:r w:rsidR="003831FE" w:rsidRPr="00C758A1">
        <w:rPr>
          <w:rFonts w:ascii="Century Schoolbook" w:hAnsi="Century Schoolbook"/>
          <w:sz w:val="24"/>
          <w:szCs w:val="24"/>
        </w:rPr>
        <w:t>N</w:t>
      </w:r>
      <w:r w:rsidRPr="00C758A1">
        <w:rPr>
          <w:rFonts w:ascii="Century Schoolbook" w:hAnsi="Century Schoolbook"/>
          <w:sz w:val="24"/>
          <w:szCs w:val="24"/>
        </w:rPr>
        <w:t>o. 1</w:t>
      </w:r>
      <w:r w:rsidR="00F67F25" w:rsidRPr="00C758A1">
        <w:rPr>
          <w:rFonts w:ascii="Century Schoolbook" w:hAnsi="Century Schoolbook"/>
          <w:sz w:val="24"/>
          <w:szCs w:val="24"/>
        </w:rPr>
        <w:t>0</w:t>
      </w:r>
      <w:r w:rsidRPr="00C758A1">
        <w:rPr>
          <w:rFonts w:ascii="Century Schoolbook" w:hAnsi="Century Schoolbook"/>
          <w:sz w:val="24"/>
          <w:szCs w:val="24"/>
        </w:rPr>
        <w:t>-__</w:t>
      </w:r>
      <w:r w:rsidR="003831FE" w:rsidRPr="00C758A1">
        <w:rPr>
          <w:rFonts w:ascii="Century Schoolbook" w:hAnsi="Century Schoolbook"/>
          <w:sz w:val="24"/>
          <w:szCs w:val="24"/>
        </w:rPr>
        <w:t>_</w:t>
      </w:r>
      <w:r w:rsidRPr="00C758A1">
        <w:rPr>
          <w:rFonts w:ascii="Century Schoolbook" w:hAnsi="Century Schoolbook"/>
          <w:sz w:val="24"/>
          <w:szCs w:val="24"/>
        </w:rPr>
        <w:t>-_____</w:t>
      </w:r>
      <w:r w:rsidR="003831FE" w:rsidRPr="00C758A1">
        <w:rPr>
          <w:rFonts w:ascii="Century Schoolbook" w:hAnsi="Century Schoolbook"/>
          <w:sz w:val="24"/>
          <w:szCs w:val="24"/>
        </w:rPr>
        <w:t>__</w:t>
      </w:r>
      <w:r w:rsidRPr="00C758A1">
        <w:rPr>
          <w:rFonts w:ascii="Century Schoolbook" w:hAnsi="Century Schoolbook"/>
          <w:sz w:val="24"/>
          <w:szCs w:val="24"/>
        </w:rPr>
        <w:t>-CR</w:t>
      </w:r>
    </w:p>
    <w:p w14:paraId="0AFD8DC7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b/>
          <w:bCs/>
          <w:i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i/>
          <w:sz w:val="24"/>
          <w:szCs w:val="24"/>
          <w:u w:val="single"/>
        </w:rPr>
        <w:t>Appellant</w:t>
      </w:r>
      <w:r w:rsidRPr="00C758A1">
        <w:rPr>
          <w:rFonts w:ascii="Century Schoolbook" w:hAnsi="Century Schoolbook"/>
          <w:b/>
          <w:bCs/>
          <w:i/>
          <w:sz w:val="24"/>
          <w:szCs w:val="24"/>
        </w:rPr>
        <w:t>]</w:t>
      </w:r>
      <w:r w:rsidRPr="00C758A1">
        <w:rPr>
          <w:rFonts w:ascii="Century Schoolbook" w:hAnsi="Century Schoolbook"/>
          <w:i/>
          <w:sz w:val="24"/>
          <w:szCs w:val="24"/>
        </w:rPr>
        <w:t xml:space="preserve"> v. The State of Texas</w:t>
      </w:r>
    </w:p>
    <w:p w14:paraId="3C34D40D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1B7B882" w14:textId="315E3F12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Dear </w:t>
      </w: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9B4626" w:rsidRPr="00C758A1">
        <w:rPr>
          <w:rFonts w:ascii="Century Schoolbook" w:hAnsi="Century Schoolbook"/>
          <w:b/>
          <w:bCs/>
          <w:sz w:val="24"/>
          <w:szCs w:val="24"/>
          <w:u w:val="single"/>
        </w:rPr>
        <w:t>a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ppellant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sz w:val="24"/>
          <w:szCs w:val="24"/>
        </w:rPr>
        <w:t>:</w:t>
      </w:r>
    </w:p>
    <w:p w14:paraId="102E3F80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946D708" w14:textId="2B286159" w:rsidR="00920445" w:rsidRPr="00C758A1" w:rsidRDefault="00D0339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Enclosed please find a copy of the </w:t>
      </w:r>
      <w:r w:rsidR="00F82A7E" w:rsidRPr="00C758A1">
        <w:rPr>
          <w:rFonts w:ascii="Century Schoolbook" w:hAnsi="Century Schoolbook"/>
          <w:sz w:val="24"/>
          <w:szCs w:val="24"/>
        </w:rPr>
        <w:t xml:space="preserve">Motion to Withdraw and supporting </w:t>
      </w:r>
      <w:r w:rsidR="00F67F25" w:rsidRPr="00C758A1">
        <w:rPr>
          <w:rFonts w:ascii="Century Schoolbook" w:hAnsi="Century Schoolbook"/>
          <w:i/>
          <w:iCs/>
          <w:sz w:val="24"/>
          <w:szCs w:val="24"/>
        </w:rPr>
        <w:t>Anders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brief </w:t>
      </w:r>
      <w:r w:rsidR="00F74CD5" w:rsidRPr="00C758A1">
        <w:rPr>
          <w:rFonts w:ascii="Century Schoolbook" w:hAnsi="Century Schoolbook"/>
          <w:sz w:val="24"/>
          <w:szCs w:val="24"/>
        </w:rPr>
        <w:t>that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I filed with the Court of Appeals in your case.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="00920445" w:rsidRPr="00C758A1">
        <w:rPr>
          <w:rFonts w:ascii="Century Schoolbook" w:hAnsi="Century Schoolbook"/>
          <w:sz w:val="24"/>
          <w:szCs w:val="24"/>
        </w:rPr>
        <w:t>After a diligent search of both the record in your case and the applicable law,</w:t>
      </w:r>
      <w:r w:rsidRPr="00C758A1">
        <w:rPr>
          <w:rFonts w:ascii="Century Schoolbook" w:hAnsi="Century Schoolbook"/>
          <w:sz w:val="24"/>
          <w:szCs w:val="24"/>
        </w:rPr>
        <w:t xml:space="preserve"> I could not find anything that would constitute </w:t>
      </w:r>
      <w:r w:rsidR="00920445" w:rsidRPr="00C758A1">
        <w:rPr>
          <w:rFonts w:ascii="Century Schoolbook" w:hAnsi="Century Schoolbook"/>
          <w:sz w:val="24"/>
          <w:szCs w:val="24"/>
        </w:rPr>
        <w:t>reversible</w:t>
      </w:r>
      <w:r w:rsidRPr="00C758A1">
        <w:rPr>
          <w:rFonts w:ascii="Century Schoolbook" w:hAnsi="Century Schoolbook"/>
          <w:sz w:val="24"/>
          <w:szCs w:val="24"/>
        </w:rPr>
        <w:t xml:space="preserve"> error. </w:t>
      </w:r>
    </w:p>
    <w:p w14:paraId="0DB43D54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6A176D0" w14:textId="6F07A9FF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As the </w:t>
      </w:r>
      <w:r w:rsidRPr="00C758A1">
        <w:rPr>
          <w:rFonts w:ascii="Century Schoolbook" w:hAnsi="Century Schoolbook"/>
          <w:i/>
          <w:sz w:val="24"/>
          <w:szCs w:val="24"/>
        </w:rPr>
        <w:t>Anders</w:t>
      </w:r>
      <w:r w:rsidRPr="00C758A1">
        <w:rPr>
          <w:rFonts w:ascii="Century Schoolbook" w:hAnsi="Century Schoolbook"/>
          <w:sz w:val="24"/>
          <w:szCs w:val="24"/>
        </w:rPr>
        <w:t xml:space="preserve"> brief reflects, the law accords you the right to review the record of your trial and file any brief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Pr="00C758A1">
        <w:rPr>
          <w:rFonts w:ascii="Century Schoolbook" w:hAnsi="Century Schoolbook"/>
          <w:sz w:val="24"/>
          <w:szCs w:val="24"/>
        </w:rPr>
        <w:t xml:space="preserve">that you deem necessary on your own behalf.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You </w:t>
      </w:r>
      <w:r w:rsidR="00F67F25" w:rsidRPr="00C758A1">
        <w:rPr>
          <w:rFonts w:ascii="Century Schoolbook" w:hAnsi="Century Schoolbook"/>
          <w:sz w:val="24"/>
          <w:szCs w:val="24"/>
        </w:rPr>
        <w:t>may</w:t>
      </w:r>
      <w:r w:rsidRPr="00C758A1">
        <w:rPr>
          <w:rFonts w:ascii="Century Schoolbook" w:hAnsi="Century Schoolbook"/>
          <w:sz w:val="24"/>
          <w:szCs w:val="24"/>
        </w:rPr>
        <w:t xml:space="preserve"> obtain a copy of the record by filling out the enclosed </w:t>
      </w:r>
      <w:r w:rsidR="006B59E9" w:rsidRPr="00C758A1">
        <w:rPr>
          <w:rFonts w:ascii="Century Schoolbook" w:hAnsi="Century Schoolbook"/>
          <w:i/>
          <w:iCs/>
          <w:sz w:val="24"/>
          <w:szCs w:val="24"/>
        </w:rPr>
        <w:t>M</w:t>
      </w:r>
      <w:r w:rsidRPr="00C758A1">
        <w:rPr>
          <w:rFonts w:ascii="Century Schoolbook" w:hAnsi="Century Schoolbook"/>
          <w:i/>
          <w:iCs/>
          <w:sz w:val="24"/>
          <w:szCs w:val="24"/>
        </w:rPr>
        <w:t>otion</w:t>
      </w:r>
      <w:r w:rsidR="006B59E9" w:rsidRPr="00C758A1">
        <w:rPr>
          <w:rFonts w:ascii="Century Schoolbook" w:hAnsi="Century Schoolbook"/>
          <w:sz w:val="24"/>
          <w:szCs w:val="24"/>
        </w:rPr>
        <w:t xml:space="preserve"> </w:t>
      </w:r>
      <w:r w:rsidR="006B59E9" w:rsidRPr="00C758A1">
        <w:rPr>
          <w:rFonts w:ascii="Century Schoolbook" w:hAnsi="Century Schoolbook"/>
          <w:i/>
          <w:iCs/>
          <w:sz w:val="24"/>
          <w:szCs w:val="24"/>
        </w:rPr>
        <w:t>for Pro Se Access to the Appellate Record</w:t>
      </w:r>
      <w:r w:rsidRPr="00C758A1">
        <w:rPr>
          <w:rFonts w:ascii="Century Schoolbook" w:hAnsi="Century Schoolbook"/>
          <w:sz w:val="24"/>
          <w:szCs w:val="24"/>
        </w:rPr>
        <w:t xml:space="preserve"> and mailing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it</w:t>
      </w:r>
      <w:r w:rsidR="00EB4AB9" w:rsidRPr="00C758A1">
        <w:rPr>
          <w:rFonts w:ascii="Century Schoolbook" w:hAnsi="Century Schoolbook"/>
          <w:sz w:val="24"/>
          <w:szCs w:val="24"/>
        </w:rPr>
        <w:t>,</w:t>
      </w:r>
      <w:r w:rsidR="00BE5AA0" w:rsidRPr="00C758A1">
        <w:rPr>
          <w:rFonts w:ascii="Century Schoolbook" w:hAnsi="Century Schoolbook"/>
          <w:sz w:val="24"/>
          <w:szCs w:val="24"/>
        </w:rPr>
        <w:t xml:space="preserve"> as soon as possible</w:t>
      </w:r>
      <w:r w:rsidR="00EB4AB9" w:rsidRPr="00C758A1">
        <w:rPr>
          <w:rFonts w:ascii="Century Schoolbook" w:hAnsi="Century Schoolbook"/>
          <w:sz w:val="24"/>
          <w:szCs w:val="24"/>
        </w:rPr>
        <w:t>,</w:t>
      </w:r>
      <w:r w:rsidRPr="00C758A1">
        <w:rPr>
          <w:rFonts w:ascii="Century Schoolbook" w:hAnsi="Century Schoolbook"/>
          <w:sz w:val="24"/>
          <w:szCs w:val="24"/>
        </w:rPr>
        <w:t xml:space="preserve"> to the Clerk,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Tenth </w:t>
      </w:r>
      <w:r w:rsidRPr="00C758A1">
        <w:rPr>
          <w:rFonts w:ascii="Century Schoolbook" w:hAnsi="Century Schoolbook"/>
          <w:sz w:val="24"/>
          <w:szCs w:val="24"/>
        </w:rPr>
        <w:t xml:space="preserve">Court of Appeals, </w:t>
      </w:r>
      <w:r w:rsidR="00F67F25" w:rsidRPr="00C758A1">
        <w:rPr>
          <w:rFonts w:ascii="Century Schoolbook" w:hAnsi="Century Schoolbook"/>
          <w:sz w:val="24"/>
          <w:szCs w:val="24"/>
        </w:rPr>
        <w:t>McLennan County Courthouse, 501 Washington Ave.,</w:t>
      </w:r>
      <w:r w:rsidRPr="00C758A1">
        <w:rPr>
          <w:rFonts w:ascii="Century Schoolbook" w:hAnsi="Century Schoolbook"/>
          <w:sz w:val="24"/>
          <w:szCs w:val="24"/>
        </w:rPr>
        <w:t xml:space="preserve"> Room </w:t>
      </w:r>
      <w:r w:rsidR="00F67F25" w:rsidRPr="00C758A1">
        <w:rPr>
          <w:rFonts w:ascii="Century Schoolbook" w:hAnsi="Century Schoolbook"/>
          <w:sz w:val="24"/>
          <w:szCs w:val="24"/>
        </w:rPr>
        <w:t>415</w:t>
      </w:r>
      <w:r w:rsidRPr="00C758A1">
        <w:rPr>
          <w:rFonts w:ascii="Century Schoolbook" w:hAnsi="Century Schoolbook"/>
          <w:sz w:val="24"/>
          <w:szCs w:val="24"/>
        </w:rPr>
        <w:t xml:space="preserve">, </w:t>
      </w:r>
      <w:r w:rsidR="00F67F25" w:rsidRPr="00C758A1">
        <w:rPr>
          <w:rFonts w:ascii="Century Schoolbook" w:hAnsi="Century Schoolbook"/>
          <w:sz w:val="24"/>
          <w:szCs w:val="24"/>
        </w:rPr>
        <w:t>Waco</w:t>
      </w:r>
      <w:r w:rsidRPr="00C758A1">
        <w:rPr>
          <w:rFonts w:ascii="Century Schoolbook" w:hAnsi="Century Schoolbook"/>
          <w:sz w:val="24"/>
          <w:szCs w:val="24"/>
        </w:rPr>
        <w:t xml:space="preserve">, TX </w:t>
      </w:r>
      <w:r w:rsidR="00F67F25" w:rsidRPr="00C758A1">
        <w:rPr>
          <w:rFonts w:ascii="Century Schoolbook" w:hAnsi="Century Schoolbook"/>
          <w:sz w:val="24"/>
          <w:szCs w:val="24"/>
        </w:rPr>
        <w:t>76701-1373</w:t>
      </w:r>
      <w:r w:rsidRPr="00C758A1">
        <w:rPr>
          <w:rFonts w:ascii="Century Schoolbook" w:hAnsi="Century Schoolbook"/>
          <w:sz w:val="24"/>
          <w:szCs w:val="24"/>
        </w:rPr>
        <w:t xml:space="preserve">. </w:t>
      </w:r>
    </w:p>
    <w:p w14:paraId="0B57E55A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098E7C1" w14:textId="0F0B43BE" w:rsidR="00171577" w:rsidRDefault="001D56EB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If you mail the enclosed </w:t>
      </w:r>
      <w:r w:rsidRPr="00C758A1">
        <w:rPr>
          <w:rFonts w:ascii="Century Schoolbook" w:hAnsi="Century Schoolbook"/>
          <w:i/>
          <w:iCs/>
          <w:sz w:val="24"/>
          <w:szCs w:val="24"/>
        </w:rPr>
        <w:t>Motion</w:t>
      </w:r>
      <w:r w:rsidRPr="00C758A1">
        <w:rPr>
          <w:rFonts w:ascii="Century Schoolbook" w:hAnsi="Century Schoolbook"/>
          <w:sz w:val="24"/>
          <w:szCs w:val="24"/>
        </w:rPr>
        <w:t>,</w:t>
      </w:r>
      <w:r w:rsidR="00142DF0" w:rsidRPr="00C758A1">
        <w:rPr>
          <w:rFonts w:ascii="Century Schoolbook" w:hAnsi="Century Schoolbook"/>
          <w:sz w:val="24"/>
          <w:szCs w:val="24"/>
        </w:rPr>
        <w:t xml:space="preserve"> you will be</w:t>
      </w:r>
      <w:r w:rsidR="00DB766B" w:rsidRPr="00C758A1">
        <w:rPr>
          <w:rFonts w:ascii="Century Schoolbook" w:hAnsi="Century Schoolbook"/>
          <w:sz w:val="24"/>
          <w:szCs w:val="24"/>
        </w:rPr>
        <w:t xml:space="preserve"> </w:t>
      </w:r>
      <w:r w:rsidR="00F82A7E" w:rsidRPr="00C758A1">
        <w:rPr>
          <w:rFonts w:ascii="Century Schoolbook" w:hAnsi="Century Schoolbook"/>
          <w:sz w:val="24"/>
          <w:szCs w:val="24"/>
        </w:rPr>
        <w:t>provided</w:t>
      </w:r>
      <w:r w:rsidR="00920445" w:rsidRPr="00C758A1">
        <w:rPr>
          <w:rFonts w:ascii="Century Schoolbook" w:hAnsi="Century Schoolbook"/>
          <w:sz w:val="24"/>
          <w:szCs w:val="24"/>
        </w:rPr>
        <w:t xml:space="preserve"> </w:t>
      </w:r>
      <w:r w:rsidR="00DB766B" w:rsidRPr="00C758A1">
        <w:rPr>
          <w:rFonts w:ascii="Century Schoolbook" w:hAnsi="Century Schoolbook"/>
          <w:sz w:val="24"/>
          <w:szCs w:val="24"/>
        </w:rPr>
        <w:t xml:space="preserve">a copy of </w:t>
      </w:r>
      <w:r w:rsidR="00920445" w:rsidRPr="00C758A1">
        <w:rPr>
          <w:rFonts w:ascii="Century Schoolbook" w:hAnsi="Century Schoolbook"/>
          <w:sz w:val="24"/>
          <w:szCs w:val="24"/>
        </w:rPr>
        <w:t>the appellate record</w:t>
      </w:r>
      <w:r w:rsidR="008A287F" w:rsidRPr="00C758A1">
        <w:rPr>
          <w:rFonts w:ascii="Century Schoolbook" w:hAnsi="Century Schoolbook"/>
          <w:sz w:val="24"/>
          <w:szCs w:val="24"/>
        </w:rPr>
        <w:t>, and then</w:t>
      </w:r>
      <w:r w:rsidR="00920445" w:rsidRPr="00C758A1">
        <w:rPr>
          <w:rFonts w:ascii="Century Schoolbook" w:hAnsi="Century Schoolbook"/>
          <w:sz w:val="24"/>
          <w:szCs w:val="24"/>
        </w:rPr>
        <w:t xml:space="preserve"> you will have </w:t>
      </w:r>
      <w:r w:rsidR="008A287F" w:rsidRPr="00C758A1">
        <w:rPr>
          <w:rFonts w:ascii="Century Schoolbook" w:hAnsi="Century Schoolbook"/>
          <w:sz w:val="24"/>
          <w:szCs w:val="24"/>
        </w:rPr>
        <w:t xml:space="preserve">approximately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30 days to file a brief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with the </w:t>
      </w:r>
      <w:r w:rsidR="009E40D7" w:rsidRPr="00C758A1">
        <w:rPr>
          <w:rFonts w:ascii="Century Schoolbook" w:hAnsi="Century Schoolbook"/>
          <w:sz w:val="24"/>
          <w:szCs w:val="24"/>
        </w:rPr>
        <w:t>C</w:t>
      </w:r>
      <w:r w:rsidR="00920445" w:rsidRPr="00C758A1">
        <w:rPr>
          <w:rFonts w:ascii="Century Schoolbook" w:hAnsi="Century Schoolbook"/>
          <w:sz w:val="24"/>
          <w:szCs w:val="24"/>
        </w:rPr>
        <w:t xml:space="preserve">ourt of </w:t>
      </w:r>
      <w:r w:rsidR="009E40D7" w:rsidRPr="00C758A1">
        <w:rPr>
          <w:rFonts w:ascii="Century Schoolbook" w:hAnsi="Century Schoolbook"/>
          <w:sz w:val="24"/>
          <w:szCs w:val="24"/>
        </w:rPr>
        <w:t>A</w:t>
      </w:r>
      <w:r w:rsidR="00920445" w:rsidRPr="00C758A1">
        <w:rPr>
          <w:rFonts w:ascii="Century Schoolbook" w:hAnsi="Century Schoolbook"/>
          <w:sz w:val="24"/>
          <w:szCs w:val="24"/>
        </w:rPr>
        <w:t xml:space="preserve">ppeals.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="00DF72DA" w:rsidRPr="00C758A1">
        <w:rPr>
          <w:rFonts w:ascii="Century Schoolbook" w:hAnsi="Century Schoolbook"/>
          <w:sz w:val="24"/>
          <w:szCs w:val="24"/>
        </w:rPr>
        <w:t xml:space="preserve">If you do not mail the enclosed </w:t>
      </w:r>
      <w:r w:rsidR="00DF72DA" w:rsidRPr="00C758A1">
        <w:rPr>
          <w:rFonts w:ascii="Century Schoolbook" w:hAnsi="Century Schoolbook"/>
          <w:i/>
          <w:iCs/>
          <w:sz w:val="24"/>
          <w:szCs w:val="24"/>
        </w:rPr>
        <w:t>Motion</w:t>
      </w:r>
      <w:r w:rsidR="00DF72DA" w:rsidRPr="00C758A1">
        <w:rPr>
          <w:rFonts w:ascii="Century Schoolbook" w:hAnsi="Century Schoolbook"/>
          <w:sz w:val="24"/>
          <w:szCs w:val="24"/>
        </w:rPr>
        <w:t>, you have approximately 30 days from the date of this letter in which to file a brief or response with the Court of Appeals.</w:t>
      </w:r>
      <w:r w:rsidR="00DF72DA" w:rsidRPr="00C758A1">
        <w:rPr>
          <w:rFonts w:ascii="Century Schoolbook" w:hAnsi="Century Schoolbook"/>
          <w:i/>
          <w:iCs/>
          <w:sz w:val="24"/>
          <w:szCs w:val="24"/>
        </w:rPr>
        <w:t xml:space="preserve"> 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One additional copy of the brief </w:t>
      </w:r>
      <w:r w:rsidR="00177E08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should </w:t>
      </w:r>
      <w:r w:rsidR="00177E08" w:rsidRPr="00C758A1">
        <w:rPr>
          <w:rFonts w:ascii="Century Schoolbook" w:hAnsi="Century Schoolbook"/>
          <w:sz w:val="24"/>
          <w:szCs w:val="24"/>
        </w:rPr>
        <w:t xml:space="preserve">also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be mailed to 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B5519A" w:rsidRPr="00C758A1">
        <w:rPr>
          <w:rFonts w:ascii="Century Schoolbook" w:hAnsi="Century Schoolbook"/>
          <w:b/>
          <w:bCs/>
          <w:sz w:val="24"/>
          <w:szCs w:val="24"/>
          <w:u w:val="single"/>
        </w:rPr>
        <w:t>n</w:t>
      </w:r>
      <w:r w:rsidR="00920445" w:rsidRPr="00C758A1">
        <w:rPr>
          <w:rFonts w:ascii="Century Schoolbook" w:hAnsi="Century Schoolbook"/>
          <w:b/>
          <w:bCs/>
          <w:sz w:val="24"/>
          <w:szCs w:val="24"/>
          <w:u w:val="single"/>
        </w:rPr>
        <w:t>ame of District Attorney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758A1">
        <w:rPr>
          <w:rFonts w:ascii="Century Schoolbook" w:hAnsi="Century Schoolbook"/>
          <w:sz w:val="24"/>
          <w:szCs w:val="24"/>
        </w:rPr>
        <w:t xml:space="preserve">, Criminal District Attorney, 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B5519A" w:rsidRPr="00C758A1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="00920445" w:rsidRPr="00C758A1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758A1">
        <w:rPr>
          <w:rFonts w:ascii="Century Schoolbook" w:hAnsi="Century Schoolbook"/>
          <w:sz w:val="24"/>
          <w:szCs w:val="24"/>
        </w:rPr>
        <w:t>.</w:t>
      </w:r>
      <w:r w:rsidR="004125EF" w:rsidRPr="004125EF">
        <w:rPr>
          <w:rFonts w:ascii="Century Schoolbook" w:hAnsi="Century Schoolbook"/>
          <w:sz w:val="24"/>
          <w:szCs w:val="24"/>
        </w:rPr>
        <w:t xml:space="preserve"> </w:t>
      </w:r>
      <w:r w:rsidR="004125EF">
        <w:rPr>
          <w:rFonts w:ascii="Century Schoolbook" w:hAnsi="Century Schoolbook"/>
          <w:sz w:val="24"/>
          <w:szCs w:val="24"/>
        </w:rPr>
        <w:t xml:space="preserve"> </w:t>
      </w:r>
    </w:p>
    <w:p w14:paraId="31034901" w14:textId="77777777" w:rsidR="00171577" w:rsidRDefault="0017157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03249E2" w14:textId="78F0AF90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In the event the </w:t>
      </w:r>
      <w:r w:rsidR="00C758A1" w:rsidRPr="00C758A1">
        <w:rPr>
          <w:rFonts w:ascii="Century Schoolbook" w:hAnsi="Century Schoolbook"/>
          <w:sz w:val="24"/>
          <w:szCs w:val="24"/>
        </w:rPr>
        <w:t>C</w:t>
      </w:r>
      <w:r w:rsidRPr="00C758A1">
        <w:rPr>
          <w:rFonts w:ascii="Century Schoolbook" w:hAnsi="Century Schoolbook"/>
          <w:sz w:val="24"/>
          <w:szCs w:val="24"/>
        </w:rPr>
        <w:t xml:space="preserve">ourt of </w:t>
      </w:r>
      <w:r w:rsidR="00C758A1" w:rsidRPr="00C758A1">
        <w:rPr>
          <w:rFonts w:ascii="Century Schoolbook" w:hAnsi="Century Schoolbook"/>
          <w:sz w:val="24"/>
          <w:szCs w:val="24"/>
        </w:rPr>
        <w:t>A</w:t>
      </w:r>
      <w:r w:rsidRPr="00C758A1">
        <w:rPr>
          <w:rFonts w:ascii="Century Schoolbook" w:hAnsi="Century Schoolbook"/>
          <w:sz w:val="24"/>
          <w:szCs w:val="24"/>
        </w:rPr>
        <w:t xml:space="preserve">ppeals affirms your conviction,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you may file </w:t>
      </w:r>
      <w:r w:rsidRPr="00C758A1">
        <w:rPr>
          <w:rFonts w:ascii="Century Schoolbook" w:hAnsi="Century Schoolbook"/>
          <w:sz w:val="24"/>
          <w:szCs w:val="24"/>
        </w:rPr>
        <w:t xml:space="preserve">a petition for discretionary review </w:t>
      </w:r>
      <w:r w:rsidR="00B622DD" w:rsidRPr="00C758A1">
        <w:rPr>
          <w:rFonts w:ascii="Century Schoolbook" w:hAnsi="Century Schoolbook"/>
          <w:sz w:val="24"/>
          <w:szCs w:val="24"/>
        </w:rPr>
        <w:t xml:space="preserve">on your own behalf </w:t>
      </w:r>
      <w:r w:rsidR="00F67F25" w:rsidRPr="00C758A1">
        <w:rPr>
          <w:rFonts w:ascii="Century Schoolbook" w:hAnsi="Century Schoolbook"/>
          <w:sz w:val="24"/>
          <w:szCs w:val="24"/>
        </w:rPr>
        <w:t>with</w:t>
      </w:r>
      <w:r w:rsidRPr="00C758A1">
        <w:rPr>
          <w:rFonts w:ascii="Century Schoolbook" w:hAnsi="Century Schoolbook"/>
          <w:sz w:val="24"/>
          <w:szCs w:val="24"/>
        </w:rPr>
        <w:t xml:space="preserve"> the Texas Court of Criminal Appeals</w:t>
      </w:r>
      <w:r w:rsidR="00B622DD" w:rsidRPr="00C758A1">
        <w:rPr>
          <w:rFonts w:ascii="Century Schoolbook" w:hAnsi="Century Schoolbook"/>
          <w:sz w:val="24"/>
          <w:szCs w:val="24"/>
        </w:rPr>
        <w:t>,</w:t>
      </w:r>
      <w:r w:rsidR="00325CB5" w:rsidRPr="00C758A1">
        <w:rPr>
          <w:rFonts w:ascii="Century Schoolbook" w:hAnsi="Century Schoolbook"/>
          <w:sz w:val="24"/>
          <w:szCs w:val="24"/>
        </w:rPr>
        <w:t xml:space="preserve"> P.O. Box 12308, Austin, Texas 78711</w:t>
      </w:r>
      <w:r w:rsidR="0081235A" w:rsidRPr="00C758A1">
        <w:rPr>
          <w:rFonts w:ascii="Century Schoolbook" w:hAnsi="Century Schoolbook"/>
          <w:sz w:val="24"/>
          <w:szCs w:val="24"/>
        </w:rPr>
        <w:t>,</w:t>
      </w:r>
      <w:r w:rsidR="00B47FAF" w:rsidRPr="00C758A1">
        <w:rPr>
          <w:rFonts w:ascii="Century Schoolbook" w:hAnsi="Century Schoolbook"/>
          <w:sz w:val="24"/>
          <w:szCs w:val="24"/>
        </w:rPr>
        <w:t xml:space="preserve"> if you wish to pursue it</w:t>
      </w:r>
      <w:r w:rsidRPr="00C758A1">
        <w:rPr>
          <w:rFonts w:ascii="Century Schoolbook" w:hAnsi="Century Schoolbook"/>
          <w:sz w:val="24"/>
          <w:szCs w:val="24"/>
        </w:rPr>
        <w:t>.</w:t>
      </w:r>
    </w:p>
    <w:p w14:paraId="34494662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7A1DF663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  <w:t>Sincerely,</w:t>
      </w:r>
    </w:p>
    <w:p w14:paraId="6A823D88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3209F5F8" w14:textId="77777777" w:rsidR="00920445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676FE46C" w14:textId="77777777" w:rsidR="002F4396" w:rsidRPr="00C758A1" w:rsidRDefault="002F4396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432E01C9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  <w:t>______________________</w:t>
      </w:r>
    </w:p>
    <w:sectPr w:rsidR="00920445" w:rsidRPr="00C758A1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34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A16E0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8B3"/>
    <w:rsid w:val="00105F8A"/>
    <w:rsid w:val="00107949"/>
    <w:rsid w:val="00126AB1"/>
    <w:rsid w:val="00135218"/>
    <w:rsid w:val="00135685"/>
    <w:rsid w:val="00137AF8"/>
    <w:rsid w:val="00142DF0"/>
    <w:rsid w:val="001464D0"/>
    <w:rsid w:val="0015008A"/>
    <w:rsid w:val="00161C45"/>
    <w:rsid w:val="00166569"/>
    <w:rsid w:val="00171577"/>
    <w:rsid w:val="00177E08"/>
    <w:rsid w:val="00180D3C"/>
    <w:rsid w:val="00180FE0"/>
    <w:rsid w:val="00182EBC"/>
    <w:rsid w:val="00183E47"/>
    <w:rsid w:val="00187606"/>
    <w:rsid w:val="001913E3"/>
    <w:rsid w:val="00196645"/>
    <w:rsid w:val="001B7634"/>
    <w:rsid w:val="001C01B8"/>
    <w:rsid w:val="001C3961"/>
    <w:rsid w:val="001C44C7"/>
    <w:rsid w:val="001D270E"/>
    <w:rsid w:val="001D56EB"/>
    <w:rsid w:val="001E5816"/>
    <w:rsid w:val="00201414"/>
    <w:rsid w:val="0020414B"/>
    <w:rsid w:val="0020528F"/>
    <w:rsid w:val="00205E2D"/>
    <w:rsid w:val="00210891"/>
    <w:rsid w:val="00212D72"/>
    <w:rsid w:val="00221468"/>
    <w:rsid w:val="00227284"/>
    <w:rsid w:val="00234CFA"/>
    <w:rsid w:val="00237FB6"/>
    <w:rsid w:val="0024021D"/>
    <w:rsid w:val="002436AC"/>
    <w:rsid w:val="00246F8C"/>
    <w:rsid w:val="00253590"/>
    <w:rsid w:val="00256952"/>
    <w:rsid w:val="0026297F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C5116"/>
    <w:rsid w:val="002D1FA4"/>
    <w:rsid w:val="002D50F5"/>
    <w:rsid w:val="002D708C"/>
    <w:rsid w:val="002E2318"/>
    <w:rsid w:val="002F4396"/>
    <w:rsid w:val="00302E12"/>
    <w:rsid w:val="003041E6"/>
    <w:rsid w:val="00304D45"/>
    <w:rsid w:val="00315A43"/>
    <w:rsid w:val="003221F6"/>
    <w:rsid w:val="0032543F"/>
    <w:rsid w:val="00325CB5"/>
    <w:rsid w:val="003271FB"/>
    <w:rsid w:val="0034280D"/>
    <w:rsid w:val="003677C6"/>
    <w:rsid w:val="00375068"/>
    <w:rsid w:val="00375073"/>
    <w:rsid w:val="0037796F"/>
    <w:rsid w:val="003831FE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125EF"/>
    <w:rsid w:val="00424706"/>
    <w:rsid w:val="0042521E"/>
    <w:rsid w:val="0043422D"/>
    <w:rsid w:val="00436897"/>
    <w:rsid w:val="00443D71"/>
    <w:rsid w:val="00465172"/>
    <w:rsid w:val="004672D8"/>
    <w:rsid w:val="00472535"/>
    <w:rsid w:val="00473EDC"/>
    <w:rsid w:val="004750EE"/>
    <w:rsid w:val="00483475"/>
    <w:rsid w:val="00497871"/>
    <w:rsid w:val="00497FDA"/>
    <w:rsid w:val="004A2FCE"/>
    <w:rsid w:val="004A42C9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4694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9AE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26426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59E9"/>
    <w:rsid w:val="006B62FD"/>
    <w:rsid w:val="006C7181"/>
    <w:rsid w:val="006D7858"/>
    <w:rsid w:val="006E2DE1"/>
    <w:rsid w:val="006F10B1"/>
    <w:rsid w:val="007020C8"/>
    <w:rsid w:val="00702917"/>
    <w:rsid w:val="00706BED"/>
    <w:rsid w:val="0071220B"/>
    <w:rsid w:val="00716370"/>
    <w:rsid w:val="00722B94"/>
    <w:rsid w:val="00723320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C7488"/>
    <w:rsid w:val="007D53F2"/>
    <w:rsid w:val="007D5A5A"/>
    <w:rsid w:val="007E1E76"/>
    <w:rsid w:val="007E62BE"/>
    <w:rsid w:val="0081235A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10F8"/>
    <w:rsid w:val="008924AB"/>
    <w:rsid w:val="00893ECF"/>
    <w:rsid w:val="00897D40"/>
    <w:rsid w:val="008A287F"/>
    <w:rsid w:val="008B1C73"/>
    <w:rsid w:val="008C0414"/>
    <w:rsid w:val="008C60C2"/>
    <w:rsid w:val="008E3C82"/>
    <w:rsid w:val="008E60E9"/>
    <w:rsid w:val="008F20D0"/>
    <w:rsid w:val="008F5C0C"/>
    <w:rsid w:val="0090068F"/>
    <w:rsid w:val="009014B7"/>
    <w:rsid w:val="00903D19"/>
    <w:rsid w:val="009043C2"/>
    <w:rsid w:val="00907F60"/>
    <w:rsid w:val="00920445"/>
    <w:rsid w:val="00924C62"/>
    <w:rsid w:val="00937474"/>
    <w:rsid w:val="00940659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B4626"/>
    <w:rsid w:val="009C7BDA"/>
    <w:rsid w:val="009D5534"/>
    <w:rsid w:val="009E40D7"/>
    <w:rsid w:val="009F19C2"/>
    <w:rsid w:val="00A01626"/>
    <w:rsid w:val="00A029C5"/>
    <w:rsid w:val="00A06D6D"/>
    <w:rsid w:val="00A07E9D"/>
    <w:rsid w:val="00A22F25"/>
    <w:rsid w:val="00A2662B"/>
    <w:rsid w:val="00A31F69"/>
    <w:rsid w:val="00A3223A"/>
    <w:rsid w:val="00A34C7D"/>
    <w:rsid w:val="00A46F7C"/>
    <w:rsid w:val="00A51E28"/>
    <w:rsid w:val="00A5309A"/>
    <w:rsid w:val="00A62D82"/>
    <w:rsid w:val="00A7183D"/>
    <w:rsid w:val="00A724C3"/>
    <w:rsid w:val="00A763C4"/>
    <w:rsid w:val="00A8382F"/>
    <w:rsid w:val="00A86F07"/>
    <w:rsid w:val="00AA01D2"/>
    <w:rsid w:val="00AA3E42"/>
    <w:rsid w:val="00AA4036"/>
    <w:rsid w:val="00AA55A0"/>
    <w:rsid w:val="00AA6D70"/>
    <w:rsid w:val="00AC38F4"/>
    <w:rsid w:val="00AC4E84"/>
    <w:rsid w:val="00AE2AB8"/>
    <w:rsid w:val="00AE6B81"/>
    <w:rsid w:val="00B02C2A"/>
    <w:rsid w:val="00B04460"/>
    <w:rsid w:val="00B124C1"/>
    <w:rsid w:val="00B15146"/>
    <w:rsid w:val="00B21C82"/>
    <w:rsid w:val="00B266AD"/>
    <w:rsid w:val="00B3086F"/>
    <w:rsid w:val="00B37265"/>
    <w:rsid w:val="00B42D29"/>
    <w:rsid w:val="00B431A9"/>
    <w:rsid w:val="00B4617A"/>
    <w:rsid w:val="00B47130"/>
    <w:rsid w:val="00B47FAF"/>
    <w:rsid w:val="00B5082C"/>
    <w:rsid w:val="00B53526"/>
    <w:rsid w:val="00B5519A"/>
    <w:rsid w:val="00B56E53"/>
    <w:rsid w:val="00B622DD"/>
    <w:rsid w:val="00B65FE9"/>
    <w:rsid w:val="00B67B02"/>
    <w:rsid w:val="00B704D0"/>
    <w:rsid w:val="00B83A32"/>
    <w:rsid w:val="00B8593B"/>
    <w:rsid w:val="00B910DA"/>
    <w:rsid w:val="00B916C1"/>
    <w:rsid w:val="00B92EBB"/>
    <w:rsid w:val="00B941EF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247F"/>
    <w:rsid w:val="00BC59CD"/>
    <w:rsid w:val="00BC655D"/>
    <w:rsid w:val="00BE3655"/>
    <w:rsid w:val="00BE5AA0"/>
    <w:rsid w:val="00BE7929"/>
    <w:rsid w:val="00C06203"/>
    <w:rsid w:val="00C075F4"/>
    <w:rsid w:val="00C11464"/>
    <w:rsid w:val="00C202A9"/>
    <w:rsid w:val="00C22633"/>
    <w:rsid w:val="00C2467D"/>
    <w:rsid w:val="00C27D79"/>
    <w:rsid w:val="00C334FE"/>
    <w:rsid w:val="00C40709"/>
    <w:rsid w:val="00C56D1D"/>
    <w:rsid w:val="00C6002B"/>
    <w:rsid w:val="00C758A1"/>
    <w:rsid w:val="00C80A43"/>
    <w:rsid w:val="00C8170B"/>
    <w:rsid w:val="00C83D5D"/>
    <w:rsid w:val="00C86EDC"/>
    <w:rsid w:val="00C91245"/>
    <w:rsid w:val="00CA0ADE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21AFB"/>
    <w:rsid w:val="00D23BE4"/>
    <w:rsid w:val="00D25542"/>
    <w:rsid w:val="00D273B9"/>
    <w:rsid w:val="00D33AE7"/>
    <w:rsid w:val="00D3453D"/>
    <w:rsid w:val="00D46FA1"/>
    <w:rsid w:val="00D50EA1"/>
    <w:rsid w:val="00D52142"/>
    <w:rsid w:val="00D6758E"/>
    <w:rsid w:val="00D7132F"/>
    <w:rsid w:val="00D8527D"/>
    <w:rsid w:val="00D94AD5"/>
    <w:rsid w:val="00DB766B"/>
    <w:rsid w:val="00DE53E4"/>
    <w:rsid w:val="00DF4054"/>
    <w:rsid w:val="00DF4B8B"/>
    <w:rsid w:val="00DF72DA"/>
    <w:rsid w:val="00DF7489"/>
    <w:rsid w:val="00E35AF3"/>
    <w:rsid w:val="00E410DF"/>
    <w:rsid w:val="00E5515A"/>
    <w:rsid w:val="00E57DED"/>
    <w:rsid w:val="00E614AF"/>
    <w:rsid w:val="00E6585F"/>
    <w:rsid w:val="00E6772D"/>
    <w:rsid w:val="00E70F31"/>
    <w:rsid w:val="00E763A1"/>
    <w:rsid w:val="00E77754"/>
    <w:rsid w:val="00E77B1C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4AB9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EF70CA"/>
    <w:rsid w:val="00F12573"/>
    <w:rsid w:val="00F16CE5"/>
    <w:rsid w:val="00F2186D"/>
    <w:rsid w:val="00F34143"/>
    <w:rsid w:val="00F35D46"/>
    <w:rsid w:val="00F43BFC"/>
    <w:rsid w:val="00F44566"/>
    <w:rsid w:val="00F4555E"/>
    <w:rsid w:val="00F531BF"/>
    <w:rsid w:val="00F537F8"/>
    <w:rsid w:val="00F55FD2"/>
    <w:rsid w:val="00F638BF"/>
    <w:rsid w:val="00F64B5F"/>
    <w:rsid w:val="00F65D02"/>
    <w:rsid w:val="00F67F25"/>
    <w:rsid w:val="00F74CD5"/>
    <w:rsid w:val="00F82A7E"/>
    <w:rsid w:val="00F96338"/>
    <w:rsid w:val="00FA0EAF"/>
    <w:rsid w:val="00FB10DB"/>
    <w:rsid w:val="00FB23E0"/>
    <w:rsid w:val="00FB7D7E"/>
    <w:rsid w:val="00FE3410"/>
    <w:rsid w:val="00FE3478"/>
    <w:rsid w:val="00FE5748"/>
    <w:rsid w:val="00FE59E7"/>
    <w:rsid w:val="00FE5D9D"/>
    <w:rsid w:val="00FF0B12"/>
    <w:rsid w:val="00FF222A"/>
    <w:rsid w:val="00FF260A"/>
    <w:rsid w:val="00FF47D2"/>
    <w:rsid w:val="00FF7AC7"/>
    <w:rsid w:val="56B0B421"/>
    <w:rsid w:val="5FA29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E3C0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  <w:style w:type="paragraph" w:styleId="Revision">
    <w:name w:val="Revision"/>
    <w:hidden/>
    <w:uiPriority w:val="99"/>
    <w:semiHidden/>
    <w:rsid w:val="001058B3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Sherry Williamson</cp:lastModifiedBy>
  <cp:revision>3</cp:revision>
  <dcterms:created xsi:type="dcterms:W3CDTF">2025-05-06T15:52:00Z</dcterms:created>
  <dcterms:modified xsi:type="dcterms:W3CDTF">2025-05-12T17:39:00Z</dcterms:modified>
</cp:coreProperties>
</file>